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4168" w14:textId="5FBB2362" w:rsidR="00133D6A" w:rsidRDefault="00640685">
      <w:r>
        <w:rPr>
          <w:noProof/>
        </w:rPr>
        <w:drawing>
          <wp:anchor distT="0" distB="0" distL="114300" distR="114300" simplePos="0" relativeHeight="251660288" behindDoc="1" locked="0" layoutInCell="1" allowOverlap="1" wp14:anchorId="6BED4A39" wp14:editId="49CB3E14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1065600" cy="5040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3403"/>
        <w:gridCol w:w="709"/>
        <w:gridCol w:w="1417"/>
        <w:gridCol w:w="851"/>
        <w:gridCol w:w="708"/>
        <w:gridCol w:w="426"/>
        <w:gridCol w:w="1651"/>
        <w:gridCol w:w="2034"/>
      </w:tblGrid>
      <w:tr w:rsidR="00640685" w14:paraId="413EF007" w14:textId="4E4178F9" w:rsidTr="00640685">
        <w:tc>
          <w:tcPr>
            <w:tcW w:w="4112" w:type="dxa"/>
            <w:gridSpan w:val="2"/>
          </w:tcPr>
          <w:p w14:paraId="30955263" w14:textId="77777777" w:rsidR="00640685" w:rsidRDefault="0064068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Referral to Counselling</w:t>
            </w:r>
          </w:p>
          <w:p w14:paraId="1C3AAAED" w14:textId="77777777" w:rsidR="00640685" w:rsidRDefault="0064068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&amp; Bereavement Support</w:t>
            </w:r>
          </w:p>
          <w:p w14:paraId="44EC102B" w14:textId="2202C7E3" w:rsidR="00640685" w:rsidRPr="00640685" w:rsidRDefault="00640685">
            <w:pPr>
              <w:rPr>
                <w:b/>
                <w:bCs/>
                <w:sz w:val="40"/>
                <w:szCs w:val="40"/>
              </w:rPr>
            </w:pPr>
            <w:r w:rsidRPr="00640685">
              <w:rPr>
                <w:b/>
                <w:bCs/>
                <w:sz w:val="40"/>
                <w:szCs w:val="40"/>
              </w:rPr>
              <w:t>STRICTLY CONFIDENTIAL</w:t>
            </w:r>
          </w:p>
        </w:tc>
        <w:tc>
          <w:tcPr>
            <w:tcW w:w="2268" w:type="dxa"/>
            <w:gridSpan w:val="2"/>
          </w:tcPr>
          <w:p w14:paraId="2F3522A8" w14:textId="35E5290B" w:rsidR="00640685" w:rsidRPr="00640685" w:rsidRDefault="00640685">
            <w:pPr>
              <w:rPr>
                <w:b/>
                <w:bCs/>
                <w:sz w:val="28"/>
                <w:szCs w:val="28"/>
              </w:rPr>
            </w:pPr>
            <w:r w:rsidRPr="00640685">
              <w:rPr>
                <w:b/>
                <w:bCs/>
                <w:sz w:val="28"/>
                <w:szCs w:val="28"/>
              </w:rPr>
              <w:t>Referral taken by:</w:t>
            </w:r>
          </w:p>
        </w:tc>
        <w:tc>
          <w:tcPr>
            <w:tcW w:w="4819" w:type="dxa"/>
            <w:gridSpan w:val="4"/>
          </w:tcPr>
          <w:p w14:paraId="1241A0B6" w14:textId="77777777" w:rsidR="00640685" w:rsidRDefault="00640685">
            <w:pPr>
              <w:rPr>
                <w:b/>
                <w:bCs/>
                <w:sz w:val="28"/>
                <w:szCs w:val="28"/>
              </w:rPr>
            </w:pPr>
            <w:r w:rsidRPr="00640685">
              <w:rPr>
                <w:b/>
                <w:bCs/>
                <w:sz w:val="28"/>
                <w:szCs w:val="28"/>
              </w:rPr>
              <w:t>EMIS Number:</w:t>
            </w:r>
          </w:p>
          <w:p w14:paraId="1100857D" w14:textId="77777777" w:rsidR="001957C9" w:rsidRDefault="001957C9">
            <w:pPr>
              <w:rPr>
                <w:b/>
                <w:bCs/>
                <w:sz w:val="28"/>
                <w:szCs w:val="28"/>
              </w:rPr>
            </w:pPr>
          </w:p>
          <w:p w14:paraId="4063EE90" w14:textId="5A9A7E6B" w:rsidR="001957C9" w:rsidRPr="001957C9" w:rsidRDefault="001957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NHS Number:</w:t>
            </w:r>
          </w:p>
        </w:tc>
      </w:tr>
      <w:tr w:rsidR="00640685" w14:paraId="43847C9C" w14:textId="54C3DCE2" w:rsidTr="00640685">
        <w:tc>
          <w:tcPr>
            <w:tcW w:w="6380" w:type="dxa"/>
            <w:gridSpan w:val="4"/>
          </w:tcPr>
          <w:p w14:paraId="4C7F5B6B" w14:textId="0D3C84B1" w:rsidR="00FC1C67" w:rsidRDefault="00FC1C6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Preferred Pronoun:</w:t>
            </w:r>
          </w:p>
          <w:p w14:paraId="2C390AE9" w14:textId="1EF5886C" w:rsidR="00640685" w:rsidRDefault="0064068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Name:</w:t>
            </w:r>
          </w:p>
          <w:p w14:paraId="5AD9B5F4" w14:textId="77777777" w:rsidR="00640685" w:rsidRDefault="00640685">
            <w:pPr>
              <w:rPr>
                <w:b/>
                <w:bCs/>
                <w:sz w:val="32"/>
                <w:szCs w:val="32"/>
              </w:rPr>
            </w:pPr>
          </w:p>
          <w:p w14:paraId="7B982B4C" w14:textId="2364533B" w:rsidR="00640685" w:rsidRPr="00640685" w:rsidRDefault="0064068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  <w:gridSpan w:val="4"/>
          </w:tcPr>
          <w:p w14:paraId="367E5B1A" w14:textId="5EA6238E" w:rsidR="00640685" w:rsidRDefault="006406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Birth:</w:t>
            </w:r>
          </w:p>
        </w:tc>
      </w:tr>
      <w:tr w:rsidR="00640685" w14:paraId="41BC0F64" w14:textId="2879C4B2" w:rsidTr="00640685">
        <w:tc>
          <w:tcPr>
            <w:tcW w:w="3403" w:type="dxa"/>
          </w:tcPr>
          <w:p w14:paraId="110A083A" w14:textId="77777777" w:rsidR="00640685" w:rsidRDefault="0064068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Landline:</w:t>
            </w:r>
          </w:p>
          <w:p w14:paraId="06DF5A00" w14:textId="456F033A" w:rsidR="00640685" w:rsidRDefault="0064068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14:paraId="2220B9D1" w14:textId="77777777" w:rsidR="00640685" w:rsidRDefault="006406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Leave Message</w:t>
            </w:r>
          </w:p>
          <w:p w14:paraId="418C62EE" w14:textId="5F2027A0" w:rsidR="00640685" w:rsidRDefault="006406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Yes/No</w:t>
            </w:r>
          </w:p>
        </w:tc>
        <w:tc>
          <w:tcPr>
            <w:tcW w:w="3636" w:type="dxa"/>
            <w:gridSpan w:val="4"/>
          </w:tcPr>
          <w:p w14:paraId="627BA8BE" w14:textId="48EA4354" w:rsidR="00640685" w:rsidRDefault="006406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Mobile:</w:t>
            </w:r>
          </w:p>
        </w:tc>
        <w:tc>
          <w:tcPr>
            <w:tcW w:w="2034" w:type="dxa"/>
          </w:tcPr>
          <w:p w14:paraId="3C7C789F" w14:textId="77777777" w:rsidR="00640685" w:rsidRDefault="006406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Leave Message</w:t>
            </w:r>
          </w:p>
          <w:p w14:paraId="3D057730" w14:textId="74DFB6A6" w:rsidR="00640685" w:rsidRDefault="006406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Yes/No</w:t>
            </w:r>
          </w:p>
        </w:tc>
      </w:tr>
      <w:tr w:rsidR="00640685" w14:paraId="20FAAD89" w14:textId="77777777" w:rsidTr="00640685">
        <w:tc>
          <w:tcPr>
            <w:tcW w:w="7514" w:type="dxa"/>
            <w:gridSpan w:val="6"/>
          </w:tcPr>
          <w:p w14:paraId="48343BE4" w14:textId="77777777" w:rsidR="00640685" w:rsidRDefault="0064068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Address and Postcode</w:t>
            </w:r>
          </w:p>
          <w:p w14:paraId="38E055C3" w14:textId="77777777" w:rsidR="00640685" w:rsidRDefault="00640685">
            <w:pPr>
              <w:rPr>
                <w:b/>
                <w:bCs/>
                <w:sz w:val="28"/>
                <w:szCs w:val="28"/>
              </w:rPr>
            </w:pPr>
          </w:p>
          <w:p w14:paraId="6A49E885" w14:textId="77777777" w:rsidR="00640685" w:rsidRDefault="00640685">
            <w:pPr>
              <w:rPr>
                <w:b/>
                <w:bCs/>
                <w:sz w:val="28"/>
                <w:szCs w:val="28"/>
              </w:rPr>
            </w:pPr>
          </w:p>
          <w:p w14:paraId="3C046C3B" w14:textId="1146F5A1" w:rsidR="00640685" w:rsidRDefault="006406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14:paraId="10B8EA21" w14:textId="14244806" w:rsidR="00640685" w:rsidRDefault="006406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 Address</w:t>
            </w:r>
          </w:p>
        </w:tc>
      </w:tr>
      <w:tr w:rsidR="00640685" w14:paraId="6B160E82" w14:textId="77777777" w:rsidTr="00643700">
        <w:tc>
          <w:tcPr>
            <w:tcW w:w="11199" w:type="dxa"/>
            <w:gridSpan w:val="8"/>
          </w:tcPr>
          <w:p w14:paraId="534A00C4" w14:textId="77777777" w:rsidR="00640685" w:rsidRDefault="0064068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Reason for Referral and Relevant Information</w:t>
            </w:r>
          </w:p>
          <w:p w14:paraId="43C47A60" w14:textId="77777777" w:rsidR="00640685" w:rsidRDefault="00640685">
            <w:pPr>
              <w:rPr>
                <w:b/>
                <w:bCs/>
                <w:sz w:val="28"/>
                <w:szCs w:val="28"/>
              </w:rPr>
            </w:pPr>
          </w:p>
          <w:p w14:paraId="4A72BB52" w14:textId="77777777" w:rsidR="00640685" w:rsidRDefault="00640685">
            <w:pPr>
              <w:rPr>
                <w:b/>
                <w:bCs/>
                <w:sz w:val="28"/>
                <w:szCs w:val="28"/>
              </w:rPr>
            </w:pPr>
          </w:p>
          <w:p w14:paraId="5DB3241B" w14:textId="77777777" w:rsidR="00640685" w:rsidRDefault="00640685">
            <w:pPr>
              <w:rPr>
                <w:b/>
                <w:bCs/>
                <w:sz w:val="28"/>
                <w:szCs w:val="28"/>
              </w:rPr>
            </w:pPr>
          </w:p>
          <w:p w14:paraId="677DAC27" w14:textId="77777777" w:rsidR="00640685" w:rsidRDefault="00640685">
            <w:pPr>
              <w:rPr>
                <w:b/>
                <w:bCs/>
                <w:sz w:val="28"/>
                <w:szCs w:val="28"/>
              </w:rPr>
            </w:pPr>
          </w:p>
          <w:p w14:paraId="10F6E759" w14:textId="30F5F9D2" w:rsidR="0081728C" w:rsidRDefault="0081728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1C67" w14:paraId="51B23D4A" w14:textId="77777777" w:rsidTr="00FC1C67">
        <w:tc>
          <w:tcPr>
            <w:tcW w:w="7088" w:type="dxa"/>
            <w:gridSpan w:val="5"/>
          </w:tcPr>
          <w:p w14:paraId="1A575EA4" w14:textId="3B61EB1F" w:rsidR="00FC1C67" w:rsidRPr="003C698E" w:rsidRDefault="00FC1C67">
            <w:pPr>
              <w:rPr>
                <w:b/>
                <w:bCs/>
                <w:sz w:val="24"/>
                <w:szCs w:val="24"/>
              </w:rPr>
            </w:pPr>
            <w:r w:rsidRPr="003C698E">
              <w:rPr>
                <w:b/>
                <w:bCs/>
                <w:sz w:val="24"/>
                <w:szCs w:val="24"/>
              </w:rPr>
              <w:t>Are you happy for us to keep in touch via telephone whilst you are on our waiting list?</w:t>
            </w:r>
          </w:p>
        </w:tc>
        <w:tc>
          <w:tcPr>
            <w:tcW w:w="4111" w:type="dxa"/>
            <w:gridSpan w:val="3"/>
          </w:tcPr>
          <w:p w14:paraId="61C00FFF" w14:textId="77777777" w:rsidR="00FC1C67" w:rsidRPr="003C698E" w:rsidRDefault="00FC1C67">
            <w:pPr>
              <w:rPr>
                <w:b/>
                <w:bCs/>
                <w:sz w:val="24"/>
                <w:szCs w:val="24"/>
              </w:rPr>
            </w:pPr>
          </w:p>
          <w:p w14:paraId="24D670CD" w14:textId="27743F6C" w:rsidR="00FC1C67" w:rsidRPr="003C698E" w:rsidRDefault="00FC1C67">
            <w:pPr>
              <w:rPr>
                <w:b/>
                <w:bCs/>
                <w:sz w:val="24"/>
                <w:szCs w:val="24"/>
              </w:rPr>
            </w:pPr>
            <w:r w:rsidRPr="003C698E">
              <w:rPr>
                <w:b/>
                <w:bCs/>
                <w:sz w:val="24"/>
                <w:szCs w:val="24"/>
              </w:rPr>
              <w:t xml:space="preserve">           Yes                         No</w:t>
            </w:r>
          </w:p>
        </w:tc>
      </w:tr>
      <w:tr w:rsidR="002C07E1" w14:paraId="107C2F01" w14:textId="77777777" w:rsidTr="00FC1C67">
        <w:tc>
          <w:tcPr>
            <w:tcW w:w="7088" w:type="dxa"/>
            <w:gridSpan w:val="5"/>
          </w:tcPr>
          <w:p w14:paraId="53D9449F" w14:textId="5738CA9C" w:rsidR="002C07E1" w:rsidRPr="003C698E" w:rsidRDefault="002C07E1">
            <w:pPr>
              <w:rPr>
                <w:b/>
                <w:bCs/>
                <w:sz w:val="24"/>
                <w:szCs w:val="24"/>
              </w:rPr>
            </w:pPr>
            <w:r w:rsidRPr="003C698E">
              <w:rPr>
                <w:b/>
                <w:bCs/>
                <w:sz w:val="24"/>
                <w:szCs w:val="24"/>
              </w:rPr>
              <w:t>Are you currently working or volunteering at Eden Valley Hospice or Jigsaw?</w:t>
            </w:r>
          </w:p>
        </w:tc>
        <w:tc>
          <w:tcPr>
            <w:tcW w:w="4111" w:type="dxa"/>
            <w:gridSpan w:val="3"/>
          </w:tcPr>
          <w:p w14:paraId="77B0F46D" w14:textId="77777777" w:rsidR="002C07E1" w:rsidRPr="003C698E" w:rsidRDefault="002C07E1">
            <w:pPr>
              <w:rPr>
                <w:b/>
                <w:bCs/>
                <w:sz w:val="24"/>
                <w:szCs w:val="24"/>
              </w:rPr>
            </w:pPr>
          </w:p>
          <w:p w14:paraId="714C2033" w14:textId="1AC9662F" w:rsidR="002C07E1" w:rsidRPr="003C698E" w:rsidRDefault="002C07E1">
            <w:pPr>
              <w:rPr>
                <w:b/>
                <w:bCs/>
                <w:sz w:val="24"/>
                <w:szCs w:val="24"/>
              </w:rPr>
            </w:pPr>
            <w:r w:rsidRPr="003C698E">
              <w:rPr>
                <w:b/>
                <w:bCs/>
                <w:sz w:val="24"/>
                <w:szCs w:val="24"/>
              </w:rPr>
              <w:t xml:space="preserve">           Yes                         No</w:t>
            </w:r>
          </w:p>
        </w:tc>
      </w:tr>
      <w:tr w:rsidR="00FC1C67" w14:paraId="60EE815E" w14:textId="77777777" w:rsidTr="00FC1C67">
        <w:tc>
          <w:tcPr>
            <w:tcW w:w="7088" w:type="dxa"/>
            <w:gridSpan w:val="5"/>
          </w:tcPr>
          <w:p w14:paraId="5CBB3515" w14:textId="01F49C74" w:rsidR="00FC1C67" w:rsidRPr="003C698E" w:rsidRDefault="00FC1C67">
            <w:pPr>
              <w:rPr>
                <w:b/>
                <w:bCs/>
                <w:sz w:val="24"/>
                <w:szCs w:val="24"/>
              </w:rPr>
            </w:pPr>
            <w:r w:rsidRPr="003C698E">
              <w:rPr>
                <w:b/>
                <w:bCs/>
                <w:sz w:val="24"/>
                <w:szCs w:val="24"/>
              </w:rPr>
              <w:t>Has the client/patient given consent for this referral?</w:t>
            </w:r>
          </w:p>
        </w:tc>
        <w:tc>
          <w:tcPr>
            <w:tcW w:w="4111" w:type="dxa"/>
            <w:gridSpan w:val="3"/>
          </w:tcPr>
          <w:p w14:paraId="14F0475D" w14:textId="6FB632DF" w:rsidR="00FC1C67" w:rsidRPr="003C698E" w:rsidRDefault="00FC1C67">
            <w:pPr>
              <w:rPr>
                <w:b/>
                <w:bCs/>
                <w:sz w:val="24"/>
                <w:szCs w:val="24"/>
              </w:rPr>
            </w:pPr>
            <w:r w:rsidRPr="003C698E">
              <w:rPr>
                <w:b/>
                <w:bCs/>
                <w:sz w:val="24"/>
                <w:szCs w:val="24"/>
              </w:rPr>
              <w:t xml:space="preserve">           Yes                         No</w:t>
            </w:r>
          </w:p>
        </w:tc>
      </w:tr>
    </w:tbl>
    <w:p w14:paraId="349D1ABB" w14:textId="5B423D37" w:rsidR="0081728C" w:rsidRDefault="0081728C" w:rsidP="0081728C"/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142"/>
        <w:gridCol w:w="1417"/>
        <w:gridCol w:w="1701"/>
        <w:gridCol w:w="3402"/>
      </w:tblGrid>
      <w:tr w:rsidR="0081728C" w14:paraId="7DF2EBF9" w14:textId="77777777" w:rsidTr="0081728C">
        <w:tc>
          <w:tcPr>
            <w:tcW w:w="1702" w:type="dxa"/>
          </w:tcPr>
          <w:p w14:paraId="21E6C6C0" w14:textId="7164D1F8" w:rsidR="0081728C" w:rsidRDefault="0081728C" w:rsidP="0081728C">
            <w:pPr>
              <w:rPr>
                <w:b/>
                <w:bCs/>
              </w:rPr>
            </w:pPr>
            <w:r>
              <w:rPr>
                <w:b/>
                <w:bCs/>
              </w:rPr>
              <w:t>Referred by:</w:t>
            </w:r>
          </w:p>
          <w:p w14:paraId="7D91A603" w14:textId="77777777" w:rsidR="0081728C" w:rsidRDefault="0081728C" w:rsidP="0081728C">
            <w:pPr>
              <w:rPr>
                <w:b/>
                <w:bCs/>
              </w:rPr>
            </w:pPr>
            <w:r w:rsidRPr="0081728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6079BD9" wp14:editId="2FDAA52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83820</wp:posOffset>
                      </wp:positionV>
                      <wp:extent cx="257175" cy="200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2BBBF8" w14:textId="4805E213" w:rsidR="0081728C" w:rsidRDefault="0081728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79B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5pt;margin-top:6.6pt;width:20.2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1mDQIAAB4EAAAOAAAAZHJzL2Uyb0RvYy54bWysU1+P0zAMf0fiO0R5Z92mjd1V607HjiGk&#10;40A6+ABumq4RaRySbO349Dhpbzf+iAdEHiI7dn62f7bXN32r2VE6r9AUfDaZciaNwEqZfcG/fN69&#10;uuLMBzAVaDSy4Cfp+c3m5Yt1Z3M5xwZ1JR0jEOPzzha8CcHmWeZFI1vwE7TSkLFG10Ig1e2zykFH&#10;6K3O5tPp66xDV1mHQnpPr3eDkW8Sfl1LET7WtZeB6YJTbiHdLt1lvLPNGvK9A9soMaYB/5BFC8pQ&#10;0DPUHQRgB6d+g2qVcOixDhOBbYZ1rYRMNVA1s+kv1Tw2YGWqhcjx9kyT/3+w4uH4aD85Fvo32FMD&#10;UxHe3qP46pnBbQNmL2+dw66RUFHgWaQs66zPx6+Rap/7CFJ2H7CiJsMhYALqa9dGVqhORujUgNOZ&#10;dNkHJuhxvlzNVkvOBJmoo9P5MkWA/OmzdT68k9iyKBTcUU8TOBzvfYjJQP7kEmN51KraKa2T4vbl&#10;Vjt2BOr/Lp0R/Sc3bVhX8Oslxf47BOVH508QrQo0yFq1Bb86O0EeWXtrqjRmAZQeZEpZm5HGyNzA&#10;YejLnhwjnSVWJyLU4TCwtGAkNOi+c9bRsBbcfzuAk5zp94aacj1bLOJ0J2WxXM1JcZeW8tICRhBU&#10;wQNng7gNaSNi6QZvqXm1SsQ+ZzLmSkOY+B4XJk75pZ68ntd68wMAAP//AwBQSwMEFAAGAAgAAAAh&#10;AJp0AWjdAAAABgEAAA8AAABkcnMvZG93bnJldi54bWxMjsFOwzAQRO9I/IO1SFwQddpGSQlxKoQE&#10;glspVbm68TaJsNchdtPw9ywnOI12ZjT7yvXkrBhxCJ0nBfNZAgKp9qajRsHu/el2BSJETUZbT6jg&#10;GwOsq8uLUhfGn+kNx21sBI9QKLSCNsa+kDLULTodZr5H4uzoB6cjn0MjzaDPPO6sXCRJJp3uiD+0&#10;usfHFuvP7ckpWKUv40d4XW72dXa0d/EmH5+/BqWur6aHexARp/hXhl98RoeKmQ7+RCYIqyCfc5Ht&#10;5QIEx2megTiwpjnIqpT/8asfAAAA//8DAFBLAQItABQABgAIAAAAIQC2gziS/gAAAOEBAAATAAAA&#10;AAAAAAAAAAAAAAAAAABbQ29udGVudF9UeXBlc10ueG1sUEsBAi0AFAAGAAgAAAAhADj9If/WAAAA&#10;lAEAAAsAAAAAAAAAAAAAAAAALwEAAF9yZWxzLy5yZWxzUEsBAi0AFAAGAAgAAAAhAIlnjWYNAgAA&#10;HgQAAA4AAAAAAAAAAAAAAAAALgIAAGRycy9lMm9Eb2MueG1sUEsBAi0AFAAGAAgAAAAhAJp0AWjd&#10;AAAABgEAAA8AAAAAAAAAAAAAAAAAZwQAAGRycy9kb3ducmV2LnhtbFBLBQYAAAAABAAEAPMAAABx&#10;BQAAAAA=&#10;">
                      <v:textbox>
                        <w:txbxContent>
                          <w:p w14:paraId="242BBBF8" w14:textId="4805E213" w:rsidR="0081728C" w:rsidRDefault="0081728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D83F486" w14:textId="32D702C2" w:rsidR="0081728C" w:rsidRPr="0081728C" w:rsidRDefault="0081728C" w:rsidP="0081728C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  <w:tc>
          <w:tcPr>
            <w:tcW w:w="1417" w:type="dxa"/>
          </w:tcPr>
          <w:p w14:paraId="0A4891D9" w14:textId="03C32C93" w:rsidR="0081728C" w:rsidRPr="0081728C" w:rsidRDefault="0081728C" w:rsidP="0081728C">
            <w:pPr>
              <w:rPr>
                <w:b/>
                <w:bCs/>
              </w:rPr>
            </w:pPr>
            <w:r w:rsidRPr="0081728C">
              <w:rPr>
                <w:b/>
                <w:bCs/>
              </w:rPr>
              <w:t>AU</w:t>
            </w:r>
          </w:p>
        </w:tc>
        <w:tc>
          <w:tcPr>
            <w:tcW w:w="1560" w:type="dxa"/>
            <w:gridSpan w:val="2"/>
          </w:tcPr>
          <w:p w14:paraId="1D0FEB28" w14:textId="170FDFFB" w:rsidR="0081728C" w:rsidRPr="0081728C" w:rsidRDefault="0081728C" w:rsidP="0081728C">
            <w:pPr>
              <w:rPr>
                <w:b/>
                <w:bCs/>
              </w:rPr>
            </w:pPr>
            <w:r w:rsidRPr="0081728C">
              <w:rPr>
                <w:b/>
                <w:bCs/>
              </w:rPr>
              <w:t>FST</w:t>
            </w:r>
          </w:p>
        </w:tc>
        <w:tc>
          <w:tcPr>
            <w:tcW w:w="1417" w:type="dxa"/>
          </w:tcPr>
          <w:p w14:paraId="06BD0F4A" w14:textId="27D3BE2A" w:rsidR="0081728C" w:rsidRPr="0081728C" w:rsidRDefault="0081728C" w:rsidP="0081728C">
            <w:pPr>
              <w:rPr>
                <w:b/>
                <w:bCs/>
              </w:rPr>
            </w:pPr>
            <w:r w:rsidRPr="0081728C">
              <w:rPr>
                <w:b/>
                <w:bCs/>
              </w:rPr>
              <w:t>DH</w:t>
            </w:r>
          </w:p>
        </w:tc>
        <w:tc>
          <w:tcPr>
            <w:tcW w:w="1701" w:type="dxa"/>
          </w:tcPr>
          <w:p w14:paraId="1E002E60" w14:textId="52ABFAC9" w:rsidR="0081728C" w:rsidRPr="0081728C" w:rsidRDefault="0081728C" w:rsidP="0081728C">
            <w:pPr>
              <w:rPr>
                <w:b/>
                <w:bCs/>
              </w:rPr>
            </w:pPr>
            <w:r w:rsidRPr="0081728C">
              <w:rPr>
                <w:b/>
                <w:bCs/>
              </w:rPr>
              <w:t>Self</w:t>
            </w:r>
          </w:p>
        </w:tc>
        <w:tc>
          <w:tcPr>
            <w:tcW w:w="3402" w:type="dxa"/>
          </w:tcPr>
          <w:p w14:paraId="07FFDDF6" w14:textId="3BFF3363" w:rsidR="0081728C" w:rsidRPr="0081728C" w:rsidRDefault="0081728C" w:rsidP="0081728C">
            <w:pPr>
              <w:rPr>
                <w:b/>
                <w:bCs/>
              </w:rPr>
            </w:pPr>
            <w:r w:rsidRPr="0081728C">
              <w:rPr>
                <w:b/>
                <w:bCs/>
              </w:rPr>
              <w:t>Other</w:t>
            </w:r>
          </w:p>
        </w:tc>
      </w:tr>
      <w:tr w:rsidR="002C07E1" w14:paraId="5DF8FF51" w14:textId="77777777" w:rsidTr="00660FFE">
        <w:tc>
          <w:tcPr>
            <w:tcW w:w="11199" w:type="dxa"/>
            <w:gridSpan w:val="7"/>
          </w:tcPr>
          <w:p w14:paraId="771E3C37" w14:textId="77777777" w:rsidR="002C07E1" w:rsidRDefault="002C07E1" w:rsidP="0081728C"/>
        </w:tc>
      </w:tr>
      <w:tr w:rsidR="0081728C" w14:paraId="50AB0319" w14:textId="77777777" w:rsidTr="0081728C">
        <w:tc>
          <w:tcPr>
            <w:tcW w:w="6096" w:type="dxa"/>
            <w:gridSpan w:val="5"/>
          </w:tcPr>
          <w:p w14:paraId="494A7174" w14:textId="77777777" w:rsidR="0081728C" w:rsidRDefault="0081728C" w:rsidP="0081728C">
            <w:pPr>
              <w:rPr>
                <w:b/>
                <w:bCs/>
              </w:rPr>
            </w:pPr>
            <w:r>
              <w:rPr>
                <w:b/>
                <w:bCs/>
              </w:rPr>
              <w:t>GP Name:</w:t>
            </w:r>
          </w:p>
          <w:p w14:paraId="41B897E4" w14:textId="77777777" w:rsidR="0081728C" w:rsidRDefault="0081728C" w:rsidP="0081728C">
            <w:pPr>
              <w:rPr>
                <w:b/>
                <w:bCs/>
              </w:rPr>
            </w:pPr>
          </w:p>
          <w:p w14:paraId="52DD06BE" w14:textId="47EF4861" w:rsidR="0081728C" w:rsidRDefault="0081728C" w:rsidP="0081728C"/>
        </w:tc>
        <w:tc>
          <w:tcPr>
            <w:tcW w:w="5103" w:type="dxa"/>
            <w:gridSpan w:val="2"/>
          </w:tcPr>
          <w:p w14:paraId="0A9980DF" w14:textId="34439E25" w:rsidR="0081728C" w:rsidRDefault="0081728C" w:rsidP="0081728C">
            <w:pPr>
              <w:rPr>
                <w:b/>
                <w:bCs/>
              </w:rPr>
            </w:pPr>
            <w:r>
              <w:rPr>
                <w:b/>
                <w:bCs/>
              </w:rPr>
              <w:t>Referral Format:</w:t>
            </w:r>
          </w:p>
          <w:p w14:paraId="2116CDAE" w14:textId="77777777" w:rsidR="0081728C" w:rsidRDefault="0081728C" w:rsidP="0081728C">
            <w:pPr>
              <w:rPr>
                <w:b/>
                <w:bCs/>
              </w:rPr>
            </w:pPr>
          </w:p>
          <w:p w14:paraId="045875C7" w14:textId="13844860" w:rsidR="0081728C" w:rsidRPr="0081728C" w:rsidRDefault="0081728C" w:rsidP="0081728C">
            <w:pPr>
              <w:rPr>
                <w:b/>
                <w:bCs/>
              </w:rPr>
            </w:pPr>
            <w:r>
              <w:rPr>
                <w:b/>
                <w:bCs/>
              </w:rPr>
              <w:t>Letter          T/C            Email        Other</w:t>
            </w:r>
          </w:p>
        </w:tc>
      </w:tr>
      <w:tr w:rsidR="0081728C" w14:paraId="26ABA2A2" w14:textId="77777777" w:rsidTr="0081728C">
        <w:tc>
          <w:tcPr>
            <w:tcW w:w="4537" w:type="dxa"/>
            <w:gridSpan w:val="3"/>
          </w:tcPr>
          <w:p w14:paraId="6482BD4E" w14:textId="5A369625" w:rsidR="0081728C" w:rsidRPr="0081728C" w:rsidRDefault="0081728C" w:rsidP="0081728C">
            <w:pPr>
              <w:rPr>
                <w:b/>
                <w:bCs/>
                <w:sz w:val="28"/>
                <w:szCs w:val="28"/>
              </w:rPr>
            </w:pPr>
            <w:r w:rsidRPr="0081728C">
              <w:rPr>
                <w:b/>
                <w:bCs/>
                <w:sz w:val="28"/>
                <w:szCs w:val="28"/>
              </w:rPr>
              <w:t>Referral Date</w:t>
            </w:r>
          </w:p>
        </w:tc>
        <w:tc>
          <w:tcPr>
            <w:tcW w:w="6662" w:type="dxa"/>
            <w:gridSpan w:val="4"/>
          </w:tcPr>
          <w:p w14:paraId="102997A7" w14:textId="4297C962" w:rsidR="0081728C" w:rsidRDefault="0081728C" w:rsidP="0081728C">
            <w:r w:rsidRPr="0081728C">
              <w:rPr>
                <w:b/>
                <w:bCs/>
                <w:sz w:val="28"/>
                <w:szCs w:val="28"/>
              </w:rPr>
              <w:t>Date Received</w:t>
            </w:r>
          </w:p>
        </w:tc>
      </w:tr>
      <w:tr w:rsidR="0081728C" w14:paraId="13A26354" w14:textId="77777777" w:rsidTr="007D71AB">
        <w:tc>
          <w:tcPr>
            <w:tcW w:w="11199" w:type="dxa"/>
            <w:gridSpan w:val="7"/>
          </w:tcPr>
          <w:p w14:paraId="65BA5395" w14:textId="4CDE2F8E" w:rsidR="0081728C" w:rsidRPr="0081728C" w:rsidRDefault="0081728C" w:rsidP="0081728C">
            <w:pPr>
              <w:rPr>
                <w:b/>
                <w:bCs/>
                <w:sz w:val="28"/>
                <w:szCs w:val="28"/>
              </w:rPr>
            </w:pPr>
            <w:r w:rsidRPr="0081728C">
              <w:rPr>
                <w:b/>
                <w:bCs/>
                <w:sz w:val="28"/>
                <w:szCs w:val="28"/>
              </w:rPr>
              <w:t>Initial Telephone Contact from CBST</w:t>
            </w:r>
          </w:p>
          <w:p w14:paraId="02D32A8A" w14:textId="237DD0D4" w:rsidR="0081728C" w:rsidRPr="0081728C" w:rsidRDefault="0081728C" w:rsidP="0081728C">
            <w:pPr>
              <w:rPr>
                <w:b/>
                <w:bCs/>
                <w:sz w:val="28"/>
                <w:szCs w:val="28"/>
              </w:rPr>
            </w:pPr>
            <w:r w:rsidRPr="0081728C">
              <w:rPr>
                <w:b/>
                <w:bCs/>
                <w:sz w:val="28"/>
                <w:szCs w:val="28"/>
              </w:rPr>
              <w:t>Date:</w:t>
            </w:r>
          </w:p>
          <w:p w14:paraId="2CC119A7" w14:textId="0701DDD5" w:rsidR="0081728C" w:rsidRPr="0081728C" w:rsidRDefault="0081728C" w:rsidP="0081728C">
            <w:pPr>
              <w:rPr>
                <w:b/>
                <w:bCs/>
                <w:sz w:val="28"/>
                <w:szCs w:val="28"/>
              </w:rPr>
            </w:pPr>
          </w:p>
          <w:p w14:paraId="6DA7F6C3" w14:textId="0C9427D8" w:rsidR="0081728C" w:rsidRPr="0081728C" w:rsidRDefault="0081728C" w:rsidP="0081728C">
            <w:pPr>
              <w:rPr>
                <w:b/>
                <w:bCs/>
                <w:sz w:val="28"/>
                <w:szCs w:val="28"/>
              </w:rPr>
            </w:pPr>
            <w:r w:rsidRPr="0081728C">
              <w:rPr>
                <w:b/>
                <w:bCs/>
                <w:sz w:val="28"/>
                <w:szCs w:val="28"/>
              </w:rPr>
              <w:t>Preferred means of contact:</w:t>
            </w:r>
          </w:p>
          <w:p w14:paraId="2AC944BD" w14:textId="4F9A9335" w:rsidR="0081728C" w:rsidRPr="0081728C" w:rsidRDefault="0081728C" w:rsidP="0081728C">
            <w:pPr>
              <w:rPr>
                <w:b/>
                <w:bCs/>
                <w:sz w:val="28"/>
                <w:szCs w:val="28"/>
              </w:rPr>
            </w:pPr>
            <w:r w:rsidRPr="0081728C">
              <w:rPr>
                <w:b/>
                <w:bCs/>
                <w:sz w:val="28"/>
                <w:szCs w:val="28"/>
              </w:rPr>
              <w:t>Telephone</w:t>
            </w:r>
          </w:p>
          <w:p w14:paraId="780E2B1F" w14:textId="6A8D6C31" w:rsidR="0081728C" w:rsidRPr="0081728C" w:rsidRDefault="0081728C" w:rsidP="0081728C">
            <w:pPr>
              <w:rPr>
                <w:b/>
                <w:bCs/>
                <w:sz w:val="28"/>
                <w:szCs w:val="28"/>
              </w:rPr>
            </w:pPr>
            <w:r w:rsidRPr="0081728C">
              <w:rPr>
                <w:b/>
                <w:bCs/>
                <w:sz w:val="28"/>
                <w:szCs w:val="28"/>
              </w:rPr>
              <w:t>Letter</w:t>
            </w:r>
          </w:p>
          <w:p w14:paraId="0B3F3F83" w14:textId="13050A1B" w:rsidR="0081728C" w:rsidRPr="0081728C" w:rsidRDefault="0081728C" w:rsidP="0081728C">
            <w:pPr>
              <w:rPr>
                <w:sz w:val="28"/>
                <w:szCs w:val="28"/>
              </w:rPr>
            </w:pPr>
            <w:r w:rsidRPr="0081728C">
              <w:rPr>
                <w:b/>
                <w:bCs/>
                <w:sz w:val="28"/>
                <w:szCs w:val="28"/>
              </w:rPr>
              <w:t>Email</w:t>
            </w:r>
          </w:p>
          <w:p w14:paraId="1F3371D3" w14:textId="3825551E" w:rsidR="0081728C" w:rsidRDefault="0081728C" w:rsidP="0081728C"/>
        </w:tc>
      </w:tr>
    </w:tbl>
    <w:p w14:paraId="3072CF40" w14:textId="77777777" w:rsidR="0081728C" w:rsidRPr="0081728C" w:rsidRDefault="0081728C" w:rsidP="0081728C"/>
    <w:sectPr w:rsidR="0081728C" w:rsidRPr="0081728C" w:rsidSect="00640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85"/>
    <w:rsid w:val="00133D6A"/>
    <w:rsid w:val="0015461E"/>
    <w:rsid w:val="001957C9"/>
    <w:rsid w:val="0021236F"/>
    <w:rsid w:val="002C07E1"/>
    <w:rsid w:val="003C698E"/>
    <w:rsid w:val="00640685"/>
    <w:rsid w:val="0081728C"/>
    <w:rsid w:val="00FC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62BF"/>
  <w15:chartTrackingRefBased/>
  <w15:docId w15:val="{DC55259E-3212-41AB-AE6A-D745524B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Lowes</dc:creator>
  <cp:keywords/>
  <dc:description/>
  <cp:lastModifiedBy>Lynnette Lowes</cp:lastModifiedBy>
  <cp:revision>2</cp:revision>
  <dcterms:created xsi:type="dcterms:W3CDTF">2022-06-17T09:05:00Z</dcterms:created>
  <dcterms:modified xsi:type="dcterms:W3CDTF">2022-06-17T09:05:00Z</dcterms:modified>
</cp:coreProperties>
</file>